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43CEBC" w:rsidR="00A74B7B" w:rsidRPr="00317662" w:rsidRDefault="00177CF0" w:rsidP="0031766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bookmarkStart w:id="0" w:name="_vu1gnz3fvf47" w:colFirst="0" w:colLast="0"/>
      <w:bookmarkEnd w:id="0"/>
      <w:r w:rsidRPr="00317662">
        <w:rPr>
          <w:rFonts w:ascii="Times New Roman" w:hAnsi="Times New Roman" w:cs="Times New Roman"/>
          <w:sz w:val="20"/>
          <w:szCs w:val="20"/>
        </w:rPr>
        <w:t>Anchor</w:t>
      </w:r>
      <w:r w:rsidR="00317662" w:rsidRPr="00317662">
        <w:rPr>
          <w:rFonts w:ascii="Times New Roman" w:hAnsi="Times New Roman" w:cs="Times New Roman"/>
          <w:sz w:val="20"/>
          <w:szCs w:val="20"/>
        </w:rPr>
        <w:t>ed Part 2</w:t>
      </w:r>
    </w:p>
    <w:p w14:paraId="00000005" w14:textId="2258F9CE" w:rsidR="00A74B7B" w:rsidRDefault="00177CF0" w:rsidP="00317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17662">
        <w:rPr>
          <w:rFonts w:ascii="Times New Roman" w:hAnsi="Times New Roman" w:cs="Times New Roman"/>
          <w:b/>
          <w:sz w:val="20"/>
          <w:szCs w:val="20"/>
        </w:rPr>
        <w:t>What Are You Holding Onto?</w:t>
      </w:r>
    </w:p>
    <w:p w14:paraId="00000008" w14:textId="40CD91DB" w:rsidR="00A74B7B" w:rsidRPr="00317662" w:rsidRDefault="0085697C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2B39">
        <w:rPr>
          <w:rFonts w:ascii="Times New Roman" w:hAnsi="Times New Roman" w:cs="Times New Roman"/>
          <w:sz w:val="20"/>
          <w:szCs w:val="20"/>
        </w:rPr>
        <w:t>Heb 6:19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BE2B39">
        <w:rPr>
          <w:rFonts w:ascii="Times New Roman" w:hAnsi="Times New Roman" w:cs="Times New Roman"/>
          <w:i/>
          <w:sz w:val="20"/>
          <w:szCs w:val="20"/>
        </w:rPr>
        <w:t xml:space="preserve">“We have this hope as an anchor for the soul, firm and secure…” </w:t>
      </w:r>
    </w:p>
    <w:p w14:paraId="00000009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0013C3A" w14:textId="245AAE66" w:rsidR="00CF11DE" w:rsidRPr="00317662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C718D">
        <w:rPr>
          <w:rFonts w:ascii="Times New Roman" w:hAnsi="Times New Roman" w:cs="Times New Roman"/>
          <w:sz w:val="20"/>
          <w:szCs w:val="20"/>
          <w:highlight w:val="yellow"/>
        </w:rPr>
        <w:t>An anchor is simple in its design, but very powerful in its function.</w:t>
      </w:r>
      <w:r w:rsidRPr="003176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000010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000014" w14:textId="057BB25B" w:rsidR="00A74B7B" w:rsidRPr="00317662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An anchor needs to be strong enough to hold no matter how much tension and pressure is being put on it by the boat. </w:t>
      </w:r>
    </w:p>
    <w:p w14:paraId="6061BD56" w14:textId="230B68AC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A sure anchor is one which does not drag. It is not too light for the ship that rides by it. </w:t>
      </w:r>
      <w:r w:rsidR="00CF11DE">
        <w:rPr>
          <w:rFonts w:ascii="Times New Roman" w:hAnsi="Times New Roman" w:cs="Times New Roman"/>
          <w:sz w:val="20"/>
          <w:szCs w:val="20"/>
        </w:rPr>
        <w:t xml:space="preserve">IT MUST BE BALANCED </w:t>
      </w:r>
    </w:p>
    <w:p w14:paraId="0BEEB7E6" w14:textId="77777777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>An anchor which is steadfast</w:t>
      </w:r>
      <w:r w:rsidR="00FB259E">
        <w:rPr>
          <w:rFonts w:ascii="Times New Roman" w:hAnsi="Times New Roman" w:cs="Times New Roman"/>
          <w:sz w:val="20"/>
          <w:szCs w:val="20"/>
        </w:rPr>
        <w:t xml:space="preserve"> </w:t>
      </w:r>
      <w:r w:rsidRPr="00317662">
        <w:rPr>
          <w:rFonts w:ascii="Times New Roman" w:hAnsi="Times New Roman" w:cs="Times New Roman"/>
          <w:sz w:val="20"/>
          <w:szCs w:val="20"/>
        </w:rPr>
        <w:t>or</w:t>
      </w:r>
      <w:r w:rsidR="00FB259E">
        <w:rPr>
          <w:rFonts w:ascii="Times New Roman" w:hAnsi="Times New Roman" w:cs="Times New Roman"/>
          <w:sz w:val="20"/>
          <w:szCs w:val="20"/>
        </w:rPr>
        <w:t xml:space="preserve"> </w:t>
      </w:r>
      <w:r w:rsidRPr="00317662">
        <w:rPr>
          <w:rFonts w:ascii="Times New Roman" w:hAnsi="Times New Roman" w:cs="Times New Roman"/>
          <w:sz w:val="20"/>
          <w:szCs w:val="20"/>
        </w:rPr>
        <w:t xml:space="preserve">‘firm,’ is one that will not break, but is strong in its own substance, made of good tough iron, </w:t>
      </w:r>
    </w:p>
    <w:p w14:paraId="225478F9" w14:textId="77777777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so that there is no fear of the shank snapping, whatever strain may be put upon it. </w:t>
      </w:r>
    </w:p>
    <w:p w14:paraId="00000015" w14:textId="4DF0A64A" w:rsidR="00A74B7B" w:rsidRPr="00317662" w:rsidRDefault="00177CF0" w:rsidP="00FB25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>We may then say, generally, that this object of the Christian hope is free from all the weaknesses and imperfections which cleave and cling to other objects.</w:t>
      </w:r>
    </w:p>
    <w:p w14:paraId="00000016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221E96" w14:textId="568B1FF6" w:rsidR="00FB259E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>Today we are going to look at the “weaknesses and imperfections</w:t>
      </w:r>
      <w:r w:rsidR="00CF11DE">
        <w:rPr>
          <w:rFonts w:ascii="Times New Roman" w:hAnsi="Times New Roman" w:cs="Times New Roman"/>
          <w:sz w:val="20"/>
          <w:szCs w:val="20"/>
        </w:rPr>
        <w:t>”</w:t>
      </w:r>
      <w:r w:rsidRPr="00317662">
        <w:rPr>
          <w:rFonts w:ascii="Times New Roman" w:hAnsi="Times New Roman" w:cs="Times New Roman"/>
          <w:sz w:val="20"/>
          <w:szCs w:val="20"/>
        </w:rPr>
        <w:t xml:space="preserve"> which cleave and cling to other objects.” </w:t>
      </w:r>
    </w:p>
    <w:p w14:paraId="1E17CF78" w14:textId="77777777" w:rsidR="00CF11DE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Because the truth is that there is only one firm and secure anchor in which we can put our hope. </w:t>
      </w:r>
    </w:p>
    <w:p w14:paraId="00000018" w14:textId="127EFDA5" w:rsidR="00A74B7B" w:rsidRDefault="00177CF0" w:rsidP="00CF11D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And that’s Jesus. </w:t>
      </w:r>
      <w:bookmarkStart w:id="1" w:name="_2p3a3a7xweiy" w:colFirst="0" w:colLast="0"/>
      <w:bookmarkEnd w:id="1"/>
    </w:p>
    <w:p w14:paraId="2CD56E9F" w14:textId="0CFF170B" w:rsidR="00CF11DE" w:rsidRDefault="00CF11DE" w:rsidP="00CF11D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F11DE">
        <w:rPr>
          <w:rFonts w:ascii="Times New Roman" w:hAnsi="Times New Roman" w:cs="Times New Roman"/>
          <w:sz w:val="20"/>
          <w:szCs w:val="20"/>
          <w:highlight w:val="yellow"/>
        </w:rPr>
        <w:t xml:space="preserve">Jesus comes to us to challenge every area of our lives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where </w:t>
      </w:r>
      <w:r w:rsidRPr="00CF11DE">
        <w:rPr>
          <w:rFonts w:ascii="Times New Roman" w:hAnsi="Times New Roman" w:cs="Times New Roman"/>
          <w:sz w:val="20"/>
          <w:szCs w:val="20"/>
          <w:highlight w:val="yellow"/>
        </w:rPr>
        <w:t>we have “misplaced hope”</w:t>
      </w:r>
    </w:p>
    <w:p w14:paraId="00000019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0000001A" w14:textId="2ADF006E" w:rsidR="00A74B7B" w:rsidRPr="00C901B0" w:rsidRDefault="00C901B0" w:rsidP="00317662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  <w:r w:rsidRPr="00C901B0">
        <w:rPr>
          <w:rFonts w:ascii="Times New Roman" w:hAnsi="Times New Roman" w:cs="Times New Roman"/>
          <w:sz w:val="20"/>
          <w:szCs w:val="20"/>
          <w:highlight w:val="yellow"/>
        </w:rPr>
        <w:t xml:space="preserve">Here is our reality - </w:t>
      </w:r>
      <w:r w:rsidR="00177CF0" w:rsidRPr="00C901B0">
        <w:rPr>
          <w:rFonts w:ascii="Times New Roman" w:hAnsi="Times New Roman" w:cs="Times New Roman"/>
          <w:sz w:val="20"/>
          <w:szCs w:val="20"/>
          <w:highlight w:val="yellow"/>
        </w:rPr>
        <w:t xml:space="preserve">Life is filled with false hope and security. </w:t>
      </w:r>
    </w:p>
    <w:p w14:paraId="073C55B8" w14:textId="77777777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We are met with a constant barrage of promises for health, wealth, and </w:t>
      </w:r>
      <w:r w:rsidR="00FB259E" w:rsidRPr="00317662">
        <w:rPr>
          <w:rFonts w:ascii="Times New Roman" w:hAnsi="Times New Roman" w:cs="Times New Roman"/>
          <w:sz w:val="20"/>
          <w:szCs w:val="20"/>
          <w:highlight w:val="white"/>
        </w:rPr>
        <w:t>well-being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from every source imaginable. </w:t>
      </w:r>
    </w:p>
    <w:p w14:paraId="14DA0203" w14:textId="77777777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From an early age we begin to learn that if we can get strong enough, smart enough, and save enough money then everything </w:t>
      </w:r>
    </w:p>
    <w:p w14:paraId="32725503" w14:textId="77777777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will be alright. </w:t>
      </w:r>
    </w:p>
    <w:p w14:paraId="0000001D" w14:textId="6734350C" w:rsidR="00A74B7B" w:rsidRPr="00317662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And for a little while, that’s all fine and dandy, until of course it's not. </w:t>
      </w:r>
    </w:p>
    <w:p w14:paraId="3A689E5B" w14:textId="77777777" w:rsidR="00FB259E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And this affects all of us, so please don’t feel singled out or picked on this morning. </w:t>
      </w:r>
    </w:p>
    <w:p w14:paraId="5AD87C0E" w14:textId="77777777" w:rsidR="00FB259E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All of us have, at one time or another, put our hope in things that couldn’t deliver. </w:t>
      </w:r>
    </w:p>
    <w:p w14:paraId="0000001F" w14:textId="3E1C1674" w:rsidR="00A74B7B" w:rsidRPr="00317662" w:rsidRDefault="00177CF0" w:rsidP="00FB259E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>This is one lesson we’ve all had to learn the hard way.</w:t>
      </w:r>
    </w:p>
    <w:p w14:paraId="5B358F9F" w14:textId="6417BCF1" w:rsidR="00FB259E" w:rsidRPr="00C901B0" w:rsidRDefault="00C901B0" w:rsidP="00317662">
      <w:pPr>
        <w:pStyle w:val="NoSpacing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So,</w:t>
      </w:r>
      <w:r w:rsidR="00177CF0"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  <w:r w:rsidR="00177CF0" w:rsidRPr="00C901B0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what is that thing in your life that calls for your allegiance and loyalty? </w:t>
      </w:r>
    </w:p>
    <w:p w14:paraId="4628F30D" w14:textId="77777777" w:rsidR="00FB259E" w:rsidRPr="00C901B0" w:rsidRDefault="00177CF0" w:rsidP="00FB259E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Is it strength, smarts, or possibly saving accounts? </w:t>
      </w:r>
    </w:p>
    <w:p w14:paraId="40442DE4" w14:textId="77777777" w:rsidR="00FB259E" w:rsidRPr="00C901B0" w:rsidRDefault="00177CF0" w:rsidP="00FB259E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Is it a job title, position, or a relationship? </w:t>
      </w:r>
    </w:p>
    <w:p w14:paraId="00000020" w14:textId="7DB8445C" w:rsidR="00A74B7B" w:rsidRPr="00C901B0" w:rsidRDefault="00C901B0" w:rsidP="00C901B0">
      <w:pPr>
        <w:pStyle w:val="NoSpacing"/>
        <w:ind w:left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*</w:t>
      </w:r>
      <w:r w:rsidR="00177CF0"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The good news today is that no matter what that thing is, I can promise you Jesus is better, stronger, more </w:t>
      </w:r>
      <w:proofErr w:type="gramStart"/>
      <w:r w:rsidR="00177CF0"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firm</w:t>
      </w:r>
      <w:proofErr w:type="gramEnd"/>
      <w:r w:rsidR="00177CF0"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and secure. </w:t>
      </w:r>
    </w:p>
    <w:p w14:paraId="00000022" w14:textId="77777777" w:rsidR="00A74B7B" w:rsidRPr="00C901B0" w:rsidRDefault="00177CF0" w:rsidP="00FB259E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C901B0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And He’s always ready for us to return to Him.</w:t>
      </w:r>
    </w:p>
    <w:p w14:paraId="70D7836B" w14:textId="77777777" w:rsidR="002C62F5" w:rsidRDefault="002C62F5" w:rsidP="00317662">
      <w:pPr>
        <w:pStyle w:val="NoSpacing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6D19E908" w14:textId="160DBEB6" w:rsidR="00CF11DE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2C62F5">
        <w:rPr>
          <w:rFonts w:ascii="Times New Roman" w:hAnsi="Times New Roman" w:cs="Times New Roman"/>
          <w:sz w:val="20"/>
          <w:szCs w:val="20"/>
          <w:highlight w:val="yellow"/>
        </w:rPr>
        <w:t>All of us are guilty of misplaced hope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. </w:t>
      </w:r>
    </w:p>
    <w:p w14:paraId="00000026" w14:textId="25EECD93" w:rsidR="00A74B7B" w:rsidRPr="00317662" w:rsidRDefault="00177CF0" w:rsidP="006635B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I love how God is patient with us, no matter how long the process takes. </w:t>
      </w:r>
    </w:p>
    <w:p w14:paraId="00000029" w14:textId="57919BCB" w:rsidR="00A74B7B" w:rsidRPr="006635B5" w:rsidRDefault="00177CF0" w:rsidP="006635B5">
      <w:pPr>
        <w:ind w:left="720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>2 Peter 3:8-9</w:t>
      </w:r>
      <w:r w:rsidR="006635B5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- </w:t>
      </w:r>
      <w:r w:rsidR="006635B5" w:rsidRPr="00663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But do not let this one fact escape your notice, beloved, that with the Lord one day is like a thousand years, and a thousand years like one day.</w:t>
      </w:r>
      <w:r w:rsidR="006635B5" w:rsidRPr="00663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="006635B5" w:rsidRPr="00663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  <w:lang w:val="en-US"/>
        </w:rPr>
        <w:t>9 </w:t>
      </w:r>
      <w:r w:rsidR="006635B5" w:rsidRPr="006635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The Lord is not slow about His promise, as some count slowness, but is patient toward you, not willing for any to perish, but for all to come to repentance.</w:t>
      </w:r>
    </w:p>
    <w:p w14:paraId="4D0BC274" w14:textId="13F6E3D7" w:rsidR="006635B5" w:rsidRDefault="00177CF0" w:rsidP="006635B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The Lord’s patience has nothing to do with slowness and everything to do with </w:t>
      </w:r>
      <w:r w:rsidR="002F6EA3">
        <w:rPr>
          <w:rFonts w:ascii="Times New Roman" w:hAnsi="Times New Roman" w:cs="Times New Roman"/>
          <w:sz w:val="20"/>
          <w:szCs w:val="20"/>
          <w:highlight w:val="white"/>
        </w:rPr>
        <w:t xml:space="preserve">our 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salvation. </w:t>
      </w:r>
    </w:p>
    <w:p w14:paraId="5FDA8805" w14:textId="77777777" w:rsidR="006635B5" w:rsidRDefault="00177CF0" w:rsidP="006635B5">
      <w:pPr>
        <w:pStyle w:val="NoSpacing"/>
        <w:ind w:left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He is interested in all of us coming home, no matter how displaced and fractured our hope may be. </w:t>
      </w:r>
    </w:p>
    <w:p w14:paraId="0000002B" w14:textId="29615900" w:rsidR="00A74B7B" w:rsidRPr="00317662" w:rsidRDefault="00177CF0" w:rsidP="0085697C">
      <w:pPr>
        <w:pStyle w:val="NoSpacing"/>
        <w:ind w:left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No matter how far from “home” we’ve wandered. </w:t>
      </w:r>
    </w:p>
    <w:p w14:paraId="0000002E" w14:textId="1B6DA459" w:rsidR="00A74B7B" w:rsidRPr="006635B5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>Just listen to this story from Luke 15, called The Prodigal Son.</w:t>
      </w:r>
      <w:r w:rsidR="006635B5">
        <w:rPr>
          <w:rFonts w:ascii="Times New Roman" w:hAnsi="Times New Roman" w:cs="Times New Roman"/>
          <w:sz w:val="20"/>
          <w:szCs w:val="20"/>
          <w:highlight w:val="white"/>
        </w:rPr>
        <w:t xml:space="preserve"> - </w:t>
      </w: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Luke 15:11-20 </w:t>
      </w:r>
    </w:p>
    <w:p w14:paraId="00E25620" w14:textId="77777777" w:rsidR="00A71625" w:rsidRDefault="00A71625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A71625">
        <w:rPr>
          <w:rFonts w:ascii="Times New Roman" w:hAnsi="Times New Roman" w:cs="Times New Roman"/>
          <w:bCs/>
          <w:sz w:val="20"/>
          <w:szCs w:val="20"/>
          <w:highlight w:val="white"/>
        </w:rPr>
        <w:t>Here</w:t>
      </w:r>
      <w:r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</w:t>
      </w:r>
      <w:r w:rsidR="00177CF0"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we can clearly see how the younger son misplaces His hope. </w:t>
      </w:r>
    </w:p>
    <w:p w14:paraId="00060E47" w14:textId="77777777" w:rsidR="00A71625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He chases after earthly things, transient pleasures, and experiences. </w:t>
      </w:r>
    </w:p>
    <w:p w14:paraId="00000030" w14:textId="4BBA651A" w:rsidR="00A74B7B" w:rsidRPr="00317662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But eventually all the money and energy are </w:t>
      </w:r>
      <w:r w:rsidR="00A71625" w:rsidRPr="00317662">
        <w:rPr>
          <w:rFonts w:ascii="Times New Roman" w:hAnsi="Times New Roman" w:cs="Times New Roman"/>
          <w:sz w:val="20"/>
          <w:szCs w:val="20"/>
          <w:highlight w:val="white"/>
        </w:rPr>
        <w:t>gone,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and he is left with nothing. </w:t>
      </w:r>
    </w:p>
    <w:p w14:paraId="5740EB69" w14:textId="4460C427" w:rsidR="00A71625" w:rsidRPr="00A71625" w:rsidRDefault="00177CF0" w:rsidP="00A71625">
      <w:pPr>
        <w:pStyle w:val="NoSpacing"/>
        <w:ind w:left="720"/>
        <w:rPr>
          <w:rFonts w:ascii="Times New Roman" w:hAnsi="Times New Roman" w:cs="Times New Roman"/>
          <w:sz w:val="20"/>
          <w:szCs w:val="20"/>
          <w:highlight w:val="yellow"/>
        </w:rPr>
      </w:pPr>
      <w:r w:rsidRPr="00A71625">
        <w:rPr>
          <w:rFonts w:ascii="Times New Roman" w:hAnsi="Times New Roman" w:cs="Times New Roman"/>
          <w:sz w:val="20"/>
          <w:szCs w:val="20"/>
          <w:highlight w:val="yellow"/>
        </w:rPr>
        <w:t xml:space="preserve">For all the hope </w:t>
      </w:r>
      <w:r w:rsidR="00A71625" w:rsidRPr="00A71625">
        <w:rPr>
          <w:rFonts w:ascii="Times New Roman" w:hAnsi="Times New Roman" w:cs="Times New Roman"/>
          <w:sz w:val="20"/>
          <w:szCs w:val="20"/>
          <w:highlight w:val="yellow"/>
        </w:rPr>
        <w:t>The Prodigal Son</w:t>
      </w:r>
      <w:r w:rsidRPr="00A71625">
        <w:rPr>
          <w:rFonts w:ascii="Times New Roman" w:hAnsi="Times New Roman" w:cs="Times New Roman"/>
          <w:sz w:val="20"/>
          <w:szCs w:val="20"/>
          <w:highlight w:val="yellow"/>
        </w:rPr>
        <w:t xml:space="preserve"> must have had in creating a new life apart from his family and away from his father it all ended when the hope he was holding onto slipped through his fingers. </w:t>
      </w:r>
    </w:p>
    <w:p w14:paraId="00000033" w14:textId="4F51E110" w:rsidR="00A74B7B" w:rsidRPr="00A71625" w:rsidRDefault="00177CF0" w:rsidP="00A71625">
      <w:pPr>
        <w:pStyle w:val="NoSpacing"/>
        <w:ind w:left="720"/>
        <w:rPr>
          <w:rFonts w:ascii="Times New Roman" w:hAnsi="Times New Roman" w:cs="Times New Roman"/>
          <w:sz w:val="20"/>
          <w:szCs w:val="20"/>
          <w:highlight w:val="yellow"/>
        </w:rPr>
      </w:pPr>
      <w:r w:rsidRPr="00A71625">
        <w:rPr>
          <w:rFonts w:ascii="Times New Roman" w:hAnsi="Times New Roman" w:cs="Times New Roman"/>
          <w:sz w:val="20"/>
          <w:szCs w:val="20"/>
          <w:highlight w:val="yellow"/>
        </w:rPr>
        <w:t>It wasn’t firm or secure.</w:t>
      </w:r>
    </w:p>
    <w:p w14:paraId="4B4851A9" w14:textId="77777777" w:rsidR="00A71625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Through this story, we get an amazing picture of divine love and acceptance. </w:t>
      </w:r>
    </w:p>
    <w:p w14:paraId="11845DFB" w14:textId="77777777" w:rsidR="00A71625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As the son realizes what he’s done, he decides to head home. </w:t>
      </w:r>
    </w:p>
    <w:p w14:paraId="5164943F" w14:textId="77777777" w:rsidR="00A71625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His father, who had apparently been waiting and watching, saw him a far way off and ran to meet him. </w:t>
      </w:r>
    </w:p>
    <w:p w14:paraId="00000034" w14:textId="0C66D5F0" w:rsidR="00A74B7B" w:rsidRPr="00317662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Embracing his wayward </w:t>
      </w:r>
      <w:r w:rsidR="002C62F5" w:rsidRPr="00317662">
        <w:rPr>
          <w:rFonts w:ascii="Times New Roman" w:hAnsi="Times New Roman" w:cs="Times New Roman"/>
          <w:sz w:val="20"/>
          <w:szCs w:val="20"/>
          <w:highlight w:val="white"/>
        </w:rPr>
        <w:t>son,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he welcomed him home. </w:t>
      </w:r>
    </w:p>
    <w:p w14:paraId="575CDD06" w14:textId="77777777" w:rsidR="00A71625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The father didn’t scold or shame his son. </w:t>
      </w:r>
    </w:p>
    <w:p w14:paraId="00000037" w14:textId="2AACE49D" w:rsidR="00A74B7B" w:rsidRPr="00317662" w:rsidRDefault="00177CF0" w:rsidP="00A71625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>He hugged him, kissed him, and eventually threw a massive dinner party to celebrate his return.</w:t>
      </w:r>
    </w:p>
    <w:p w14:paraId="06819541" w14:textId="77777777" w:rsidR="00A71625" w:rsidRPr="00A71625" w:rsidRDefault="00177CF0" w:rsidP="00317662">
      <w:pPr>
        <w:pStyle w:val="NoSpacing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7162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How many of us here today are tired of trying everything the world has to offer only to find it meaningless and hopeless? </w:t>
      </w:r>
    </w:p>
    <w:p w14:paraId="3AECD4CF" w14:textId="46E357E1" w:rsidR="00A71625" w:rsidRPr="00A71625" w:rsidRDefault="00177CF0" w:rsidP="00A71625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A71625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How many of us simply need to head home, to our heavenly </w:t>
      </w:r>
      <w:r w:rsidR="002C62F5" w:rsidRPr="00A71625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Father?</w:t>
      </w:r>
      <w:r w:rsidRPr="00A71625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 </w:t>
      </w:r>
    </w:p>
    <w:p w14:paraId="00000038" w14:textId="1AAF32B9" w:rsidR="00A74B7B" w:rsidRDefault="00177CF0" w:rsidP="00A71625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A71625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To the place where our hope, faith, and love have a firm and secure space to thrive.</w:t>
      </w:r>
    </w:p>
    <w:p w14:paraId="4E39B0D5" w14:textId="023C4847" w:rsidR="002C62F5" w:rsidRPr="00A71625" w:rsidRDefault="002C62F5" w:rsidP="00A71625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BUT HOW?</w:t>
      </w:r>
    </w:p>
    <w:p w14:paraId="00000039" w14:textId="5A9E763E" w:rsidR="00A74B7B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2B5815EB" w14:textId="10063EA8" w:rsidR="00A71625" w:rsidRPr="00317662" w:rsidRDefault="00177CF0" w:rsidP="00A71625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Seek First </w:t>
      </w:r>
      <w:r w:rsidR="00A71625"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>the</w:t>
      </w: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Kingdom</w:t>
      </w:r>
      <w:r w:rsidR="00A71625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- </w:t>
      </w:r>
      <w:r w:rsidR="00A71625"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>Matt 6:19-21</w:t>
      </w:r>
    </w:p>
    <w:p w14:paraId="4A02EC7A" w14:textId="77777777" w:rsidR="008F76E1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Jesus goes into a lengthy teaching about our motivations, anxiety, fear, and then of course, the hope we have in the kingdom. </w:t>
      </w:r>
    </w:p>
    <w:p w14:paraId="0000003C" w14:textId="635F841E" w:rsidR="00A74B7B" w:rsidRPr="00317662" w:rsidRDefault="008F76E1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Pay attention to</w:t>
      </w:r>
      <w:r w:rsidR="00177CF0"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what Jesus says about earthly treasures.</w:t>
      </w:r>
    </w:p>
    <w:p w14:paraId="00000040" w14:textId="77777777" w:rsidR="00A74B7B" w:rsidRPr="00317662" w:rsidRDefault="00177CF0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Earthly treasure is easily destroyed, or worse, stolen. </w:t>
      </w:r>
    </w:p>
    <w:p w14:paraId="112CD27F" w14:textId="2A827C69" w:rsidR="008F76E1" w:rsidRDefault="00177CF0" w:rsidP="008F76E1">
      <w:pPr>
        <w:pStyle w:val="NoSpacing"/>
        <w:ind w:left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Illustration: </w:t>
      </w:r>
      <w:r w:rsidR="0085697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……. 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>something of value destroyed</w:t>
      </w:r>
      <w:r w:rsidR="001A6FDB">
        <w:rPr>
          <w:rFonts w:ascii="Times New Roman" w:hAnsi="Times New Roman" w:cs="Times New Roman"/>
          <w:sz w:val="20"/>
          <w:szCs w:val="20"/>
          <w:highlight w:val="white"/>
        </w:rPr>
        <w:t xml:space="preserve"> – demonstrate </w:t>
      </w:r>
      <w:r w:rsidR="00380206">
        <w:rPr>
          <w:rFonts w:ascii="Times New Roman" w:hAnsi="Times New Roman" w:cs="Times New Roman"/>
          <w:sz w:val="20"/>
          <w:szCs w:val="20"/>
          <w:highlight w:val="white"/>
        </w:rPr>
        <w:t>how fragile misplace hope really is…</w:t>
      </w:r>
      <w:proofErr w:type="gramStart"/>
      <w:r w:rsidR="00380206">
        <w:rPr>
          <w:rFonts w:ascii="Times New Roman" w:hAnsi="Times New Roman" w:cs="Times New Roman"/>
          <w:sz w:val="20"/>
          <w:szCs w:val="20"/>
          <w:highlight w:val="white"/>
        </w:rPr>
        <w:t>…..</w:t>
      </w:r>
      <w:proofErr w:type="gramEnd"/>
    </w:p>
    <w:p w14:paraId="00000043" w14:textId="3B32D08B" w:rsidR="00A74B7B" w:rsidRPr="00317662" w:rsidRDefault="0085697C" w:rsidP="0085697C">
      <w:pPr>
        <w:pStyle w:val="NoSpacing"/>
        <w:ind w:left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hink about </w:t>
      </w:r>
      <w:r w:rsidR="00177CF0"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how much “hope” </w:t>
      </w:r>
      <w:r w:rsidR="008F76E1">
        <w:rPr>
          <w:rFonts w:ascii="Times New Roman" w:hAnsi="Times New Roman" w:cs="Times New Roman"/>
          <w:sz w:val="20"/>
          <w:szCs w:val="20"/>
          <w:highlight w:val="white"/>
        </w:rPr>
        <w:t xml:space="preserve">we </w:t>
      </w:r>
      <w:r w:rsidR="00177CF0" w:rsidRPr="00317662">
        <w:rPr>
          <w:rFonts w:ascii="Times New Roman" w:hAnsi="Times New Roman" w:cs="Times New Roman"/>
          <w:sz w:val="20"/>
          <w:szCs w:val="20"/>
          <w:highlight w:val="white"/>
        </w:rPr>
        <w:t>put into th</w:t>
      </w:r>
      <w:r w:rsidR="008F76E1">
        <w:rPr>
          <w:rFonts w:ascii="Times New Roman" w:hAnsi="Times New Roman" w:cs="Times New Roman"/>
          <w:sz w:val="20"/>
          <w:szCs w:val="20"/>
          <w:highlight w:val="white"/>
        </w:rPr>
        <w:t>ings</w:t>
      </w:r>
      <w:r w:rsidR="00177CF0"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… </w:t>
      </w:r>
    </w:p>
    <w:p w14:paraId="6A2F866E" w14:textId="1E36E66E" w:rsidR="008F76E1" w:rsidRPr="00380206" w:rsidRDefault="0085697C" w:rsidP="00317662">
      <w:pPr>
        <w:pStyle w:val="NoSpacing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380206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T</w:t>
      </w:r>
      <w:r w:rsidR="00177CF0" w:rsidRPr="00380206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his kind of thing happens to all of us at some point or another. </w:t>
      </w:r>
    </w:p>
    <w:p w14:paraId="42027ADD" w14:textId="77777777" w:rsidR="008F76E1" w:rsidRPr="00380206" w:rsidRDefault="00177CF0" w:rsidP="008F76E1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8020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Things get lost, damaged, or stolen all the time. </w:t>
      </w:r>
    </w:p>
    <w:p w14:paraId="7CB2329F" w14:textId="77777777" w:rsidR="008F76E1" w:rsidRPr="00380206" w:rsidRDefault="00177CF0" w:rsidP="008F76E1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38020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And if we’re not careful, we can suffer greatly at their loss if our hope is wrapped up in them. </w:t>
      </w:r>
    </w:p>
    <w:p w14:paraId="309E622C" w14:textId="77777777" w:rsidR="008F76E1" w:rsidRDefault="00177CF0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We can so easily be holding onto the wrong things… and this is why Jesus offers us so many correctives throughout </w:t>
      </w:r>
      <w:proofErr w:type="gramStart"/>
      <w:r w:rsidRPr="00317662">
        <w:rPr>
          <w:rFonts w:ascii="Times New Roman" w:hAnsi="Times New Roman" w:cs="Times New Roman"/>
          <w:sz w:val="20"/>
          <w:szCs w:val="20"/>
          <w:highlight w:val="white"/>
        </w:rPr>
        <w:t>Matthew</w:t>
      </w:r>
      <w:proofErr w:type="gramEnd"/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14:paraId="00000044" w14:textId="27774262" w:rsidR="00A74B7B" w:rsidRDefault="00177CF0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chapter 6. </w:t>
      </w:r>
    </w:p>
    <w:p w14:paraId="253A73EF" w14:textId="77777777" w:rsidR="0085697C" w:rsidRPr="00317662" w:rsidRDefault="0085697C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00000047" w14:textId="4E7E527E" w:rsidR="00A74B7B" w:rsidRPr="00317662" w:rsidRDefault="00177CF0" w:rsidP="00317662">
      <w:pPr>
        <w:pStyle w:val="NoSpacing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>Matt 6:31-34</w:t>
      </w:r>
    </w:p>
    <w:p w14:paraId="63C50C0F" w14:textId="77777777" w:rsidR="008F76E1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>So many of us are worried about what to eat or what to wear</w:t>
      </w:r>
      <w:r w:rsidR="008F76E1">
        <w:rPr>
          <w:rFonts w:ascii="Times New Roman" w:hAnsi="Times New Roman" w:cs="Times New Roman"/>
          <w:sz w:val="20"/>
          <w:szCs w:val="20"/>
          <w:highlight w:val="white"/>
        </w:rPr>
        <w:t xml:space="preserve"> - 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about property values and sporting events. </w:t>
      </w:r>
    </w:p>
    <w:p w14:paraId="7329AF0A" w14:textId="2AB14F15" w:rsidR="008F76E1" w:rsidRDefault="002C62F5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2C62F5">
        <w:rPr>
          <w:rFonts w:ascii="Times New Roman" w:hAnsi="Times New Roman" w:cs="Times New Roman"/>
          <w:sz w:val="20"/>
          <w:szCs w:val="20"/>
          <w:highlight w:val="yellow"/>
        </w:rPr>
        <w:t xml:space="preserve">WORRY </w:t>
      </w:r>
      <w:r w:rsidR="00177CF0" w:rsidRPr="002C62F5">
        <w:rPr>
          <w:rFonts w:ascii="Times New Roman" w:hAnsi="Times New Roman" w:cs="Times New Roman"/>
          <w:sz w:val="20"/>
          <w:szCs w:val="20"/>
          <w:highlight w:val="yellow"/>
        </w:rPr>
        <w:t xml:space="preserve">highlights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the fact that </w:t>
      </w:r>
      <w:r w:rsidR="00177CF0" w:rsidRPr="002C62F5">
        <w:rPr>
          <w:rFonts w:ascii="Times New Roman" w:hAnsi="Times New Roman" w:cs="Times New Roman"/>
          <w:sz w:val="20"/>
          <w:szCs w:val="20"/>
          <w:highlight w:val="yellow"/>
        </w:rPr>
        <w:t>our hope is in the wrong place</w:t>
      </w:r>
      <w:r w:rsidR="00177CF0"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. </w:t>
      </w:r>
    </w:p>
    <w:p w14:paraId="445F1C8B" w14:textId="77777777" w:rsidR="008F76E1" w:rsidRDefault="00177CF0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As an example, when’s the last time you were around a </w:t>
      </w:r>
      <w:r w:rsidR="008F76E1" w:rsidRPr="00317662">
        <w:rPr>
          <w:rFonts w:ascii="Times New Roman" w:hAnsi="Times New Roman" w:cs="Times New Roman"/>
          <w:sz w:val="20"/>
          <w:szCs w:val="20"/>
          <w:highlight w:val="white"/>
        </w:rPr>
        <w:t>die-hard</w:t>
      </w: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sports fan whose team just lost the big game? </w:t>
      </w:r>
    </w:p>
    <w:p w14:paraId="00000049" w14:textId="0FD6CA74" w:rsidR="00A74B7B" w:rsidRPr="00317662" w:rsidRDefault="00177CF0" w:rsidP="008F76E1">
      <w:pPr>
        <w:pStyle w:val="NoSpacing"/>
        <w:ind w:firstLine="720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It’s </w:t>
      </w:r>
      <w:proofErr w:type="gramStart"/>
      <w:r w:rsidRPr="00317662">
        <w:rPr>
          <w:rFonts w:ascii="Times New Roman" w:hAnsi="Times New Roman" w:cs="Times New Roman"/>
          <w:sz w:val="20"/>
          <w:szCs w:val="20"/>
          <w:highlight w:val="white"/>
        </w:rPr>
        <w:t>awful</w:t>
      </w:r>
      <w:proofErr w:type="gramEnd"/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 isn’t it? </w:t>
      </w:r>
    </w:p>
    <w:p w14:paraId="0000004B" w14:textId="5F2F8E3A" w:rsidR="00A74B7B" w:rsidRPr="00317662" w:rsidRDefault="00177CF0" w:rsidP="00317662">
      <w:pPr>
        <w:pStyle w:val="NoSpacing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>Jesus offers us a divine solution to it all.</w:t>
      </w:r>
      <w:r w:rsidRPr="003176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“But </w:t>
      </w:r>
      <w:r w:rsidRPr="00380206">
        <w:rPr>
          <w:rFonts w:ascii="Times New Roman" w:hAnsi="Times New Roman" w:cs="Times New Roman"/>
          <w:b/>
          <w:bCs/>
          <w:i/>
          <w:sz w:val="20"/>
          <w:szCs w:val="20"/>
          <w:highlight w:val="white"/>
        </w:rPr>
        <w:t>seek first his kingdom</w:t>
      </w:r>
      <w:r w:rsidRPr="003176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and his righteousness, and all these things will be given to you as well. </w:t>
      </w:r>
      <w:proofErr w:type="gramStart"/>
      <w:r w:rsidRPr="00317662">
        <w:rPr>
          <w:rFonts w:ascii="Times New Roman" w:hAnsi="Times New Roman" w:cs="Times New Roman"/>
          <w:i/>
          <w:sz w:val="20"/>
          <w:szCs w:val="20"/>
          <w:highlight w:val="white"/>
        </w:rPr>
        <w:t>Therefore</w:t>
      </w:r>
      <w:proofErr w:type="gramEnd"/>
      <w:r w:rsidRPr="003176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</w:t>
      </w:r>
      <w:r w:rsidRPr="00380206">
        <w:rPr>
          <w:rFonts w:ascii="Times New Roman" w:hAnsi="Times New Roman" w:cs="Times New Roman"/>
          <w:b/>
          <w:bCs/>
          <w:i/>
          <w:sz w:val="20"/>
          <w:szCs w:val="20"/>
          <w:highlight w:val="white"/>
        </w:rPr>
        <w:t>do not worry</w:t>
      </w:r>
      <w:r w:rsidRPr="003176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about tomorrow, for tomorrow will worry about itself. Each day has enough trouble of its own.” </w:t>
      </w:r>
    </w:p>
    <w:p w14:paraId="0000004C" w14:textId="3E703AD6" w:rsidR="00A74B7B" w:rsidRPr="00317662" w:rsidRDefault="00177CF0" w:rsidP="00317662">
      <w:pPr>
        <w:pStyle w:val="NoSpacing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Seek the Kingdom. </w:t>
      </w:r>
    </w:p>
    <w:p w14:paraId="0000004D" w14:textId="77777777" w:rsidR="00A74B7B" w:rsidRPr="00317662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  <w:r w:rsidRPr="00317662">
        <w:rPr>
          <w:rFonts w:ascii="Times New Roman" w:hAnsi="Times New Roman" w:cs="Times New Roman"/>
          <w:sz w:val="20"/>
          <w:szCs w:val="20"/>
          <w:highlight w:val="white"/>
        </w:rPr>
        <w:t xml:space="preserve">Wrap your arms around the kingdom of God. Around Jesus, His teachings, and His people. </w:t>
      </w:r>
    </w:p>
    <w:p w14:paraId="0000004E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  <w:highlight w:val="white"/>
        </w:rPr>
      </w:pPr>
    </w:p>
    <w:p w14:paraId="2691C794" w14:textId="755EA472" w:rsidR="008F76E1" w:rsidRPr="002C62F5" w:rsidRDefault="002C62F5" w:rsidP="00317662">
      <w:pPr>
        <w:pStyle w:val="NoSpacing"/>
        <w:rPr>
          <w:rFonts w:ascii="Times New Roman" w:hAnsi="Times New Roman" w:cs="Times New Roman"/>
          <w:b/>
          <w:bCs/>
          <w:sz w:val="20"/>
          <w:szCs w:val="20"/>
          <w:highlight w:val="white"/>
        </w:rPr>
      </w:pPr>
      <w:r w:rsidRPr="002C62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“Seek first the kingdom” is the </w:t>
      </w:r>
      <w:r w:rsidR="00177CF0" w:rsidRPr="002C62F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divine corrective for misplaced and displaced hope</w:t>
      </w:r>
      <w:r w:rsidR="00177CF0" w:rsidRPr="002C62F5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. </w:t>
      </w:r>
    </w:p>
    <w:p w14:paraId="0922CEAF" w14:textId="77777777" w:rsidR="008F76E1" w:rsidRPr="002C62F5" w:rsidRDefault="00177CF0" w:rsidP="008F76E1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2C62F5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 xml:space="preserve">There are so many </w:t>
      </w:r>
      <w:r w:rsidRPr="002C62F5">
        <w:rPr>
          <w:rFonts w:ascii="Times New Roman" w:hAnsi="Times New Roman" w:cs="Times New Roman"/>
          <w:b/>
          <w:bCs/>
          <w:sz w:val="20"/>
          <w:szCs w:val="20"/>
        </w:rPr>
        <w:t xml:space="preserve">“weaknesses and imperfections which cleave and cling to other objects.” </w:t>
      </w:r>
    </w:p>
    <w:p w14:paraId="52B319E6" w14:textId="77777777" w:rsidR="008F76E1" w:rsidRPr="002C62F5" w:rsidRDefault="00177CF0" w:rsidP="008F76E1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2C62F5">
        <w:rPr>
          <w:rFonts w:ascii="Times New Roman" w:hAnsi="Times New Roman" w:cs="Times New Roman"/>
          <w:b/>
          <w:bCs/>
          <w:sz w:val="20"/>
          <w:szCs w:val="20"/>
        </w:rPr>
        <w:t xml:space="preserve">Things that are too easily destroyed, damaged, or stolen. </w:t>
      </w:r>
    </w:p>
    <w:p w14:paraId="0000004F" w14:textId="175FD676" w:rsidR="00A74B7B" w:rsidRPr="002C62F5" w:rsidRDefault="00177CF0" w:rsidP="008F76E1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2C62F5">
        <w:rPr>
          <w:rFonts w:ascii="Times New Roman" w:hAnsi="Times New Roman" w:cs="Times New Roman"/>
          <w:b/>
          <w:bCs/>
          <w:sz w:val="20"/>
          <w:szCs w:val="20"/>
        </w:rPr>
        <w:t>In fact, as Jesus mentions, every single day we live has more than enough worry of its own.</w:t>
      </w:r>
    </w:p>
    <w:p w14:paraId="7202BF90" w14:textId="298D8795" w:rsidR="002C62F5" w:rsidRPr="003A0EF1" w:rsidRDefault="00177CF0" w:rsidP="008F76E1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A0EF1">
        <w:rPr>
          <w:rFonts w:ascii="Times New Roman" w:hAnsi="Times New Roman" w:cs="Times New Roman"/>
          <w:b/>
          <w:bCs/>
          <w:sz w:val="28"/>
          <w:szCs w:val="28"/>
        </w:rPr>
        <w:t xml:space="preserve">It’s time </w:t>
      </w:r>
      <w:r w:rsidR="002C62F5" w:rsidRPr="003A0EF1">
        <w:rPr>
          <w:rFonts w:ascii="Times New Roman" w:hAnsi="Times New Roman" w:cs="Times New Roman"/>
          <w:b/>
          <w:bCs/>
          <w:sz w:val="28"/>
          <w:szCs w:val="28"/>
        </w:rPr>
        <w:t xml:space="preserve">to let </w:t>
      </w:r>
      <w:r w:rsidRPr="003A0EF1">
        <w:rPr>
          <w:rFonts w:ascii="Times New Roman" w:hAnsi="Times New Roman" w:cs="Times New Roman"/>
          <w:b/>
          <w:bCs/>
          <w:sz w:val="28"/>
          <w:szCs w:val="28"/>
        </w:rPr>
        <w:t>go of all the false security and hold tight to Jesus</w:t>
      </w:r>
      <w:r w:rsidR="003A0EF1" w:rsidRPr="003A0EF1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  <w:proofErr w:type="gramStart"/>
      <w:r w:rsidR="003A0EF1" w:rsidRPr="003A0EF1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</w:p>
    <w:p w14:paraId="00000051" w14:textId="2D2EA87E" w:rsidR="00A74B7B" w:rsidRPr="003A0EF1" w:rsidRDefault="00177CF0" w:rsidP="008F76E1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A0EF1">
        <w:rPr>
          <w:rFonts w:ascii="Times New Roman" w:hAnsi="Times New Roman" w:cs="Times New Roman"/>
          <w:b/>
          <w:bCs/>
          <w:sz w:val="28"/>
          <w:szCs w:val="28"/>
        </w:rPr>
        <w:t xml:space="preserve">He is our hope, He is a firm and secure anchor for our souls.  </w:t>
      </w:r>
    </w:p>
    <w:p w14:paraId="738CC4CE" w14:textId="77777777" w:rsidR="008F76E1" w:rsidRPr="003A0EF1" w:rsidRDefault="008F76E1" w:rsidP="00317662">
      <w:pPr>
        <w:pStyle w:val="NoSpacing"/>
        <w:rPr>
          <w:rFonts w:ascii="Times New Roman" w:hAnsi="Times New Roman" w:cs="Times New Roman"/>
          <w:color w:val="001320"/>
          <w:sz w:val="28"/>
          <w:szCs w:val="28"/>
        </w:rPr>
      </w:pPr>
    </w:p>
    <w:p w14:paraId="00000053" w14:textId="4FB3C291" w:rsidR="00A74B7B" w:rsidRPr="00317662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As we wrap up today, I want to draw our attention to the biblical story of The Rich Young Ruler </w:t>
      </w:r>
    </w:p>
    <w:p w14:paraId="00000055" w14:textId="0B0118CE" w:rsidR="00A74B7B" w:rsidRPr="00317662" w:rsidRDefault="00177CF0" w:rsidP="00317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17662">
        <w:rPr>
          <w:rFonts w:ascii="Times New Roman" w:hAnsi="Times New Roman" w:cs="Times New Roman"/>
          <w:b/>
          <w:sz w:val="20"/>
          <w:szCs w:val="20"/>
        </w:rPr>
        <w:t>Mark 10:17-23</w:t>
      </w:r>
    </w:p>
    <w:p w14:paraId="317C655B" w14:textId="77777777" w:rsidR="00D4018F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In this story, we see another passionate young man who has a desire to follow Jesus. </w:t>
      </w:r>
    </w:p>
    <w:p w14:paraId="00000057" w14:textId="24B3B60D" w:rsidR="00A74B7B" w:rsidRPr="00317662" w:rsidRDefault="00177CF0" w:rsidP="00D4018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He claims he’s held tightly to the teachings of the </w:t>
      </w:r>
      <w:r w:rsidR="002C62F5" w:rsidRPr="00317662">
        <w:rPr>
          <w:rFonts w:ascii="Times New Roman" w:hAnsi="Times New Roman" w:cs="Times New Roman"/>
          <w:sz w:val="20"/>
          <w:szCs w:val="20"/>
        </w:rPr>
        <w:t>law and</w:t>
      </w:r>
      <w:r w:rsidRPr="00317662">
        <w:rPr>
          <w:rFonts w:ascii="Times New Roman" w:hAnsi="Times New Roman" w:cs="Times New Roman"/>
          <w:sz w:val="20"/>
          <w:szCs w:val="20"/>
        </w:rPr>
        <w:t xml:space="preserve"> observed the commandments since he was a child.</w:t>
      </w:r>
    </w:p>
    <w:p w14:paraId="0000005A" w14:textId="68B47F72" w:rsidR="00A74B7B" w:rsidRPr="00317662" w:rsidRDefault="00177CF0" w:rsidP="00D4018F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But Jesus, in </w:t>
      </w:r>
      <w:r w:rsidR="00D4018F">
        <w:rPr>
          <w:rFonts w:ascii="Times New Roman" w:hAnsi="Times New Roman" w:cs="Times New Roman"/>
          <w:sz w:val="20"/>
          <w:szCs w:val="20"/>
        </w:rPr>
        <w:t>H</w:t>
      </w:r>
      <w:r w:rsidRPr="00317662">
        <w:rPr>
          <w:rFonts w:ascii="Times New Roman" w:hAnsi="Times New Roman" w:cs="Times New Roman"/>
          <w:sz w:val="20"/>
          <w:szCs w:val="20"/>
        </w:rPr>
        <w:t>is perfectly Jesus-y way, identifies another thing in the young man's life he’s got an even tighter grip on. Whe</w:t>
      </w:r>
      <w:r w:rsidR="001D7DC5">
        <w:rPr>
          <w:rFonts w:ascii="Times New Roman" w:hAnsi="Times New Roman" w:cs="Times New Roman"/>
          <w:sz w:val="20"/>
          <w:szCs w:val="20"/>
        </w:rPr>
        <w:t xml:space="preserve">n </w:t>
      </w:r>
      <w:r w:rsidRPr="00317662">
        <w:rPr>
          <w:rFonts w:ascii="Times New Roman" w:hAnsi="Times New Roman" w:cs="Times New Roman"/>
          <w:sz w:val="20"/>
          <w:szCs w:val="20"/>
        </w:rPr>
        <w:t xml:space="preserve">Jesus shows </w:t>
      </w:r>
      <w:r w:rsidR="00D4018F" w:rsidRPr="00317662">
        <w:rPr>
          <w:rFonts w:ascii="Times New Roman" w:hAnsi="Times New Roman" w:cs="Times New Roman"/>
          <w:sz w:val="20"/>
          <w:szCs w:val="20"/>
        </w:rPr>
        <w:t>him,</w:t>
      </w:r>
      <w:r w:rsidRPr="00317662">
        <w:rPr>
          <w:rFonts w:ascii="Times New Roman" w:hAnsi="Times New Roman" w:cs="Times New Roman"/>
          <w:sz w:val="20"/>
          <w:szCs w:val="20"/>
        </w:rPr>
        <w:t xml:space="preserve"> he needs to let go of all his wealth </w:t>
      </w:r>
      <w:proofErr w:type="gramStart"/>
      <w:r w:rsidRPr="00317662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317662">
        <w:rPr>
          <w:rFonts w:ascii="Times New Roman" w:hAnsi="Times New Roman" w:cs="Times New Roman"/>
          <w:sz w:val="20"/>
          <w:szCs w:val="20"/>
        </w:rPr>
        <w:t xml:space="preserve"> follow Him, the young man becomes very </w:t>
      </w:r>
      <w:r w:rsidR="00D4018F" w:rsidRPr="00317662">
        <w:rPr>
          <w:rFonts w:ascii="Times New Roman" w:hAnsi="Times New Roman" w:cs="Times New Roman"/>
          <w:sz w:val="20"/>
          <w:szCs w:val="20"/>
        </w:rPr>
        <w:t>sad,</w:t>
      </w:r>
      <w:r w:rsidRPr="00317662">
        <w:rPr>
          <w:rFonts w:ascii="Times New Roman" w:hAnsi="Times New Roman" w:cs="Times New Roman"/>
          <w:sz w:val="20"/>
          <w:szCs w:val="20"/>
        </w:rPr>
        <w:t xml:space="preserve"> and he leaves. </w:t>
      </w:r>
    </w:p>
    <w:p w14:paraId="278B67D3" w14:textId="77777777" w:rsidR="00D4018F" w:rsidRDefault="00177CF0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You see, this story highlights something we all struggle with, and it’s not necessarily money, although that could be it for you personally. </w:t>
      </w:r>
    </w:p>
    <w:p w14:paraId="2D2BF7D1" w14:textId="77777777" w:rsidR="00D4018F" w:rsidRDefault="00177CF0" w:rsidP="00D4018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No, it’s the fact that </w:t>
      </w:r>
      <w:r w:rsidRPr="001D7DC5">
        <w:rPr>
          <w:rFonts w:ascii="Times New Roman" w:hAnsi="Times New Roman" w:cs="Times New Roman"/>
          <w:sz w:val="20"/>
          <w:szCs w:val="20"/>
          <w:highlight w:val="yellow"/>
        </w:rPr>
        <w:t>we grow attached to the things we place our hope in</w:t>
      </w:r>
      <w:r w:rsidRPr="003176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CB9DA8" w14:textId="77777777" w:rsidR="00D4018F" w:rsidRDefault="00177CF0" w:rsidP="00D4018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This young ruler clearly had a lot of attachment to his wealth. </w:t>
      </w:r>
    </w:p>
    <w:p w14:paraId="0000005C" w14:textId="0D6BFECA" w:rsidR="00A74B7B" w:rsidRPr="00317662" w:rsidRDefault="00177CF0" w:rsidP="00D4018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So much so, that he was unable to put it down </w:t>
      </w:r>
      <w:proofErr w:type="gramStart"/>
      <w:r w:rsidRPr="00317662"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 w:rsidRPr="00317662">
        <w:rPr>
          <w:rFonts w:ascii="Times New Roman" w:hAnsi="Times New Roman" w:cs="Times New Roman"/>
          <w:sz w:val="20"/>
          <w:szCs w:val="20"/>
        </w:rPr>
        <w:t xml:space="preserve"> follow Jesus. </w:t>
      </w:r>
    </w:p>
    <w:p w14:paraId="230F56E5" w14:textId="77777777" w:rsidR="00D4018F" w:rsidRDefault="00177CF0" w:rsidP="00D4018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317662">
        <w:rPr>
          <w:rFonts w:ascii="Times New Roman" w:hAnsi="Times New Roman" w:cs="Times New Roman"/>
          <w:sz w:val="20"/>
          <w:szCs w:val="20"/>
        </w:rPr>
        <w:t xml:space="preserve">Or said another way, </w:t>
      </w:r>
      <w:r w:rsidRPr="003A0EF1">
        <w:rPr>
          <w:rFonts w:ascii="Times New Roman" w:hAnsi="Times New Roman" w:cs="Times New Roman"/>
          <w:sz w:val="20"/>
          <w:szCs w:val="20"/>
          <w:u w:val="single"/>
        </w:rPr>
        <w:t xml:space="preserve">he was unable to loosen his grip on money </w:t>
      </w:r>
      <w:proofErr w:type="gramStart"/>
      <w:r w:rsidRPr="003A0EF1">
        <w:rPr>
          <w:rFonts w:ascii="Times New Roman" w:hAnsi="Times New Roman" w:cs="Times New Roman"/>
          <w:sz w:val="20"/>
          <w:szCs w:val="20"/>
          <w:u w:val="single"/>
        </w:rPr>
        <w:t>in order to</w:t>
      </w:r>
      <w:proofErr w:type="gramEnd"/>
      <w:r w:rsidRPr="003A0EF1">
        <w:rPr>
          <w:rFonts w:ascii="Times New Roman" w:hAnsi="Times New Roman" w:cs="Times New Roman"/>
          <w:sz w:val="20"/>
          <w:szCs w:val="20"/>
          <w:u w:val="single"/>
        </w:rPr>
        <w:t xml:space="preserve"> tighten his grip on Christ</w:t>
      </w:r>
      <w:r w:rsidRPr="003176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00005D" w14:textId="031A4D2D" w:rsidR="00A74B7B" w:rsidRPr="001D7DC5" w:rsidRDefault="00177CF0" w:rsidP="00317662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1D7DC5">
        <w:rPr>
          <w:rFonts w:ascii="Times New Roman" w:hAnsi="Times New Roman" w:cs="Times New Roman"/>
          <w:b/>
          <w:bCs/>
          <w:sz w:val="20"/>
          <w:szCs w:val="20"/>
        </w:rPr>
        <w:t xml:space="preserve">And this specific picture leads us to turn our attention back onto our own lives. </w:t>
      </w:r>
    </w:p>
    <w:p w14:paraId="5B169E50" w14:textId="77777777" w:rsidR="00D4018F" w:rsidRPr="001D7DC5" w:rsidRDefault="00177CF0" w:rsidP="00D4018F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1D7DC5">
        <w:rPr>
          <w:rFonts w:ascii="Times New Roman" w:hAnsi="Times New Roman" w:cs="Times New Roman"/>
          <w:b/>
          <w:bCs/>
          <w:sz w:val="20"/>
          <w:szCs w:val="20"/>
        </w:rPr>
        <w:t>What are you holding onto today?</w:t>
      </w:r>
      <w:r w:rsidR="00D4018F" w:rsidRPr="001D7DC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0000060" w14:textId="16FF4C16" w:rsidR="00A74B7B" w:rsidRPr="001D7DC5" w:rsidRDefault="00177CF0" w:rsidP="00D4018F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1D7DC5">
        <w:rPr>
          <w:rFonts w:ascii="Times New Roman" w:hAnsi="Times New Roman" w:cs="Times New Roman"/>
          <w:b/>
          <w:bCs/>
          <w:sz w:val="20"/>
          <w:szCs w:val="20"/>
        </w:rPr>
        <w:t>What do you need to let go of so that you can grab hold of Jesus?</w:t>
      </w:r>
    </w:p>
    <w:p w14:paraId="00000061" w14:textId="4057EDF0" w:rsidR="00A74B7B" w:rsidRPr="001D7DC5" w:rsidRDefault="00177CF0" w:rsidP="00D4018F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1D7DC5">
        <w:rPr>
          <w:rFonts w:ascii="Times New Roman" w:hAnsi="Times New Roman" w:cs="Times New Roman"/>
          <w:b/>
          <w:bCs/>
          <w:sz w:val="20"/>
          <w:szCs w:val="20"/>
        </w:rPr>
        <w:t xml:space="preserve">What time do you need to spend this week to get your priorities </w:t>
      </w:r>
      <w:r w:rsidR="00D4018F" w:rsidRPr="001D7DC5">
        <w:rPr>
          <w:rFonts w:ascii="Times New Roman" w:hAnsi="Times New Roman" w:cs="Times New Roman"/>
          <w:b/>
          <w:bCs/>
          <w:sz w:val="20"/>
          <w:szCs w:val="20"/>
        </w:rPr>
        <w:t>straight?</w:t>
      </w:r>
      <w:r w:rsidRPr="001D7D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0000063" w14:textId="21534C23" w:rsidR="00A74B7B" w:rsidRDefault="00177CF0" w:rsidP="00D4018F">
      <w:pPr>
        <w:pStyle w:val="NoSpacing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1D7DC5">
        <w:rPr>
          <w:rFonts w:ascii="Times New Roman" w:hAnsi="Times New Roman" w:cs="Times New Roman"/>
          <w:b/>
          <w:bCs/>
          <w:sz w:val="20"/>
          <w:szCs w:val="20"/>
        </w:rPr>
        <w:t xml:space="preserve">And finally, how can you tighten your grip on the anchor of your soul? </w:t>
      </w:r>
    </w:p>
    <w:p w14:paraId="788919A6" w14:textId="77777777" w:rsidR="003A0EF1" w:rsidRPr="00A71625" w:rsidRDefault="003A0EF1" w:rsidP="003A0EF1">
      <w:pPr>
        <w:pStyle w:val="NoSpacing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7162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How many of us here today are tired of trying everything the world has to offer only to find it meaningless and hopeless? </w:t>
      </w:r>
    </w:p>
    <w:p w14:paraId="139C9191" w14:textId="33DE4744" w:rsidR="003A0EF1" w:rsidRPr="001D7DC5" w:rsidRDefault="00BA686B" w:rsidP="003A0EF1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Its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time to bring your misplaced hope to this altar and take hold of the anchor of your soul!</w:t>
      </w:r>
    </w:p>
    <w:p w14:paraId="00000064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000066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0000067" w14:textId="77777777" w:rsidR="00A74B7B" w:rsidRPr="00317662" w:rsidRDefault="00A74B7B" w:rsidP="00317662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A74B7B" w:rsidRPr="00317662" w:rsidSect="00F260B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31D" w14:textId="77777777" w:rsidR="00F260B8" w:rsidRDefault="00F260B8">
      <w:pPr>
        <w:spacing w:line="240" w:lineRule="auto"/>
      </w:pPr>
      <w:r>
        <w:separator/>
      </w:r>
    </w:p>
  </w:endnote>
  <w:endnote w:type="continuationSeparator" w:id="0">
    <w:p w14:paraId="4D95D8CF" w14:textId="77777777" w:rsidR="00F260B8" w:rsidRDefault="00F26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D16A" w14:textId="77777777" w:rsidR="00F260B8" w:rsidRDefault="00F260B8">
      <w:pPr>
        <w:spacing w:line="240" w:lineRule="auto"/>
      </w:pPr>
      <w:r>
        <w:separator/>
      </w:r>
    </w:p>
  </w:footnote>
  <w:footnote w:type="continuationSeparator" w:id="0">
    <w:p w14:paraId="2318E0EC" w14:textId="77777777" w:rsidR="00F260B8" w:rsidRDefault="00F260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7B"/>
    <w:rsid w:val="00177CF0"/>
    <w:rsid w:val="001A6FDB"/>
    <w:rsid w:val="001C00AE"/>
    <w:rsid w:val="001D7DC5"/>
    <w:rsid w:val="002C62F5"/>
    <w:rsid w:val="002F6EA3"/>
    <w:rsid w:val="00317662"/>
    <w:rsid w:val="00380206"/>
    <w:rsid w:val="003A0EF1"/>
    <w:rsid w:val="006635B5"/>
    <w:rsid w:val="00676C7C"/>
    <w:rsid w:val="0085697C"/>
    <w:rsid w:val="0088380C"/>
    <w:rsid w:val="008F76E1"/>
    <w:rsid w:val="009C718D"/>
    <w:rsid w:val="00A71625"/>
    <w:rsid w:val="00A74B7B"/>
    <w:rsid w:val="00B408E5"/>
    <w:rsid w:val="00BA686B"/>
    <w:rsid w:val="00C901B0"/>
    <w:rsid w:val="00CF11DE"/>
    <w:rsid w:val="00D4018F"/>
    <w:rsid w:val="00F260B8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F4593"/>
  <w15:docId w15:val="{20C19B88-07F1-3C41-85C9-81E6CB8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317662"/>
    <w:pPr>
      <w:spacing w:line="240" w:lineRule="auto"/>
    </w:pPr>
  </w:style>
  <w:style w:type="character" w:customStyle="1" w:styleId="text">
    <w:name w:val="text"/>
    <w:basedOn w:val="DefaultParagraphFont"/>
    <w:rsid w:val="006635B5"/>
  </w:style>
  <w:style w:type="character" w:customStyle="1" w:styleId="apple-converted-space">
    <w:name w:val="apple-converted-space"/>
    <w:basedOn w:val="DefaultParagraphFont"/>
    <w:rsid w:val="0066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Coletin Gascho</cp:lastModifiedBy>
  <cp:revision>2</cp:revision>
  <cp:lastPrinted>2024-04-21T12:02:00Z</cp:lastPrinted>
  <dcterms:created xsi:type="dcterms:W3CDTF">2024-04-21T12:51:00Z</dcterms:created>
  <dcterms:modified xsi:type="dcterms:W3CDTF">2024-04-21T12:51:00Z</dcterms:modified>
</cp:coreProperties>
</file>